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60425" w14:textId="7DB7DB3F" w:rsidR="004A22A3" w:rsidRPr="00631D83" w:rsidRDefault="000925F3" w:rsidP="00DD3A35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val="sr-Cyrl-CS"/>
        </w:rPr>
      </w:pPr>
      <w:r w:rsidRPr="000925F3">
        <w:rPr>
          <w:rFonts w:asciiTheme="minorHAnsi" w:hAnsiTheme="minorHAnsi" w:cstheme="minorHAnsi"/>
          <w:b/>
          <w:bCs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10DDD85" wp14:editId="06523DB6">
            <wp:simplePos x="0" y="0"/>
            <wp:positionH relativeFrom="page">
              <wp:posOffset>4951095</wp:posOffset>
            </wp:positionH>
            <wp:positionV relativeFrom="paragraph">
              <wp:posOffset>-762000</wp:posOffset>
            </wp:positionV>
            <wp:extent cx="2501265" cy="8572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weden_logotype_Latinic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26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25F3">
        <w:rPr>
          <w:rFonts w:asciiTheme="minorHAnsi" w:hAnsiTheme="minorHAnsi" w:cstheme="minorHAnsi"/>
          <w:b/>
          <w:bCs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4FB54DE7" wp14:editId="67C82756">
            <wp:simplePos x="0" y="0"/>
            <wp:positionH relativeFrom="margin">
              <wp:posOffset>2118995</wp:posOffset>
            </wp:positionH>
            <wp:positionV relativeFrom="paragraph">
              <wp:posOffset>-542290</wp:posOffset>
            </wp:positionV>
            <wp:extent cx="2047875" cy="5016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edlog-1-boje-Svedske-sa-strelicom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2" t="26171" r="7077" b="35895"/>
                    <a:stretch/>
                  </pic:blipFill>
                  <pic:spPr bwMode="auto">
                    <a:xfrm>
                      <a:off x="0" y="0"/>
                      <a:ext cx="2047875" cy="50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5F3">
        <w:rPr>
          <w:rFonts w:asciiTheme="minorHAnsi" w:hAnsiTheme="minorHAnsi" w:cstheme="minorHAnsi"/>
          <w:b/>
          <w:bCs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96152DA" wp14:editId="175660B1">
            <wp:simplePos x="0" y="0"/>
            <wp:positionH relativeFrom="column">
              <wp:posOffset>0</wp:posOffset>
            </wp:positionH>
            <wp:positionV relativeFrom="paragraph">
              <wp:posOffset>-762000</wp:posOffset>
            </wp:positionV>
            <wp:extent cx="1981200" cy="990600"/>
            <wp:effectExtent l="0" t="0" r="0" b="0"/>
            <wp:wrapNone/>
            <wp:docPr id="4" name="Picture 4" descr="E:\Tamara Arsic\Downloads\Bos_logo_30_latinica_bo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Tamara Arsic\Downloads\Bos_logo_30_latinica_boj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C9DFCD" w14:textId="5A922BD0" w:rsidR="004A22A3" w:rsidRPr="00631D83" w:rsidRDefault="004A22A3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</w:p>
    <w:p w14:paraId="1E9B8594" w14:textId="3496B892" w:rsidR="00C42308" w:rsidRPr="00631D83" w:rsidRDefault="00EF531B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  <w:r w:rsidRPr="00631D83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Aneks 3</w:t>
      </w:r>
      <w:r w:rsidR="004A22A3" w:rsidRPr="00631D83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: </w:t>
      </w:r>
      <w:r w:rsidR="00B26965" w:rsidRPr="00631D83">
        <w:rPr>
          <w:rFonts w:asciiTheme="minorHAnsi" w:hAnsiTheme="minorHAnsi" w:cstheme="minorHAnsi"/>
          <w:b/>
          <w:bCs/>
          <w:sz w:val="24"/>
          <w:szCs w:val="24"/>
          <w:lang w:val="sr-Cyrl-CS"/>
        </w:rPr>
        <w:t xml:space="preserve">IZJAVA PARTNERA </w:t>
      </w:r>
      <w:r w:rsidR="00411D2F" w:rsidRPr="00631D83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NA PROJEKTU</w:t>
      </w:r>
      <w:r w:rsidR="008C5FAE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 U PERIODU 2023</w:t>
      </w:r>
      <w:r w:rsidR="00710417" w:rsidRPr="00631D83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/202</w:t>
      </w:r>
      <w:r w:rsidR="008C5FAE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4</w:t>
      </w:r>
      <w:r w:rsidR="001C6701" w:rsidRPr="00631D83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.</w:t>
      </w:r>
    </w:p>
    <w:p w14:paraId="4F604AE4" w14:textId="77777777" w:rsidR="00B26965" w:rsidRPr="00631D83" w:rsidRDefault="00B26965" w:rsidP="00B26965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sr-Cyrl-CS"/>
        </w:rPr>
      </w:pPr>
      <w:r w:rsidRPr="00631D83">
        <w:rPr>
          <w:rFonts w:asciiTheme="minorHAnsi" w:hAnsiTheme="minorHAnsi" w:cstheme="minorHAnsi"/>
          <w:bCs/>
          <w:sz w:val="24"/>
          <w:szCs w:val="24"/>
          <w:lang w:val="sr-Cyrl-CS"/>
        </w:rPr>
        <w:t>(potpisuje i overava pečatom odgovorno lice</w:t>
      </w:r>
      <w:r w:rsidRPr="00631D83">
        <w:rPr>
          <w:rFonts w:asciiTheme="minorHAnsi" w:hAnsiTheme="minorHAnsi" w:cstheme="minorHAnsi"/>
          <w:bCs/>
          <w:sz w:val="24"/>
          <w:szCs w:val="24"/>
          <w:lang w:val="sr-Latn-RS"/>
        </w:rPr>
        <w:t xml:space="preserve"> partnera na projektu</w:t>
      </w:r>
      <w:r w:rsidRPr="00631D83">
        <w:rPr>
          <w:rFonts w:asciiTheme="minorHAnsi" w:hAnsiTheme="minorHAnsi" w:cstheme="minorHAnsi"/>
          <w:bCs/>
          <w:sz w:val="24"/>
          <w:szCs w:val="24"/>
          <w:lang w:val="sr-Cyrl-CS"/>
        </w:rPr>
        <w:t>)</w:t>
      </w:r>
    </w:p>
    <w:p w14:paraId="3C25FBA6" w14:textId="77777777" w:rsidR="00B26965" w:rsidRPr="00631D83" w:rsidRDefault="00B26965" w:rsidP="00B26965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</w:p>
    <w:p w14:paraId="1833DB96" w14:textId="66F7F33B" w:rsidR="00B26965" w:rsidRPr="00631D83" w:rsidRDefault="2578D7EA" w:rsidP="2578D7EA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</w:pPr>
      <w:r w:rsidRPr="00631D83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Izjava partnera se dostavlja u elektronskoj formi, u formatu </w:t>
      </w:r>
      <w:r w:rsidRPr="00631D83">
        <w:rPr>
          <w:rFonts w:asciiTheme="minorHAnsi" w:hAnsiTheme="minorHAnsi" w:cstheme="minorHAnsi"/>
          <w:b/>
          <w:bCs/>
          <w:i/>
          <w:iCs/>
          <w:color w:val="FF0000"/>
          <w:szCs w:val="20"/>
          <w:lang w:val="sr-Latn-RS"/>
        </w:rPr>
        <w:t>PDF</w:t>
      </w:r>
      <w:r w:rsidRPr="00631D83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, kao zaseban dokument, zajedno sa popunjenim formularom </w:t>
      </w:r>
      <w:r w:rsidR="00EF531B" w:rsidRPr="00631D83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>za podn</w:t>
      </w:r>
      <w:r w:rsidR="00631D83" w:rsidRPr="00631D83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ošenje </w:t>
      </w:r>
      <w:r w:rsidRPr="00631D83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projektnih ideja (Concept Note) i izjavama nosioca projekta. U odgovarajućem delu izjave neophodno je uneti pun naziv podnosioca projektne ideje. Originalnu izjavu u štampanoj formi podnosilac predloga projekta dostavlja Beogradskoj otvorenoj školi neposredno pre potpisivanja ugovora.  </w:t>
      </w:r>
    </w:p>
    <w:p w14:paraId="187BB986" w14:textId="77777777" w:rsidR="00B26965" w:rsidRPr="00631D83" w:rsidRDefault="00B26965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5D890DB7" w14:textId="77777777" w:rsidR="00B26965" w:rsidRPr="00631D83" w:rsidRDefault="00B26965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lang w:val="sr-Cyrl-CS"/>
        </w:rPr>
      </w:pPr>
      <w:r w:rsidRPr="00631D83">
        <w:rPr>
          <w:rFonts w:asciiTheme="minorHAnsi" w:hAnsiTheme="minorHAnsi" w:cstheme="minorHAnsi"/>
          <w:b/>
          <w:bCs/>
          <w:sz w:val="24"/>
          <w:lang w:val="sr-Cyrl-CS"/>
        </w:rPr>
        <w:t>Ja, dolepotpisani, odgovoran za projekat u ime partnera, potvrđujem sledeće:</w:t>
      </w:r>
    </w:p>
    <w:p w14:paraId="6DDFFC9F" w14:textId="77777777" w:rsidR="00B26965" w:rsidRPr="00631D83" w:rsidRDefault="00B26965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lang w:val="sr-Cyrl-CS"/>
        </w:rPr>
      </w:pPr>
    </w:p>
    <w:p w14:paraId="44EB431E" w14:textId="77777777" w:rsidR="00A25AA7" w:rsidRPr="00631D83" w:rsidRDefault="00A25AA7" w:rsidP="00631D83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  <w:r w:rsidRPr="00631D83">
        <w:rPr>
          <w:rFonts w:asciiTheme="minorHAnsi" w:hAnsiTheme="minorHAnsi" w:cstheme="minorHAnsi"/>
          <w:bCs/>
          <w:sz w:val="24"/>
          <w:lang w:val="sr-Latn-RS"/>
        </w:rPr>
        <w:t xml:space="preserve">da su informacije o </w:t>
      </w:r>
      <w:r w:rsidRPr="00631D83">
        <w:rPr>
          <w:rFonts w:asciiTheme="minorHAnsi" w:hAnsiTheme="minorHAnsi" w:cstheme="minorHAnsi"/>
          <w:bCs/>
          <w:color w:val="FF0000"/>
          <w:sz w:val="24"/>
          <w:lang w:val="sr-Latn-RS"/>
        </w:rPr>
        <w:t>(</w:t>
      </w:r>
      <w:r w:rsidRPr="00631D83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>pun naziv partnera)</w:t>
      </w:r>
      <w:r w:rsidRPr="00631D83">
        <w:rPr>
          <w:rFonts w:asciiTheme="minorHAnsi" w:hAnsiTheme="minorHAnsi" w:cstheme="minorHAnsi"/>
          <w:bCs/>
          <w:color w:val="FF0000"/>
          <w:sz w:val="24"/>
          <w:lang w:val="sr-Latn-RS"/>
        </w:rPr>
        <w:t xml:space="preserve"> </w:t>
      </w:r>
      <w:r w:rsidR="004A22A3" w:rsidRPr="00631D83">
        <w:rPr>
          <w:rFonts w:asciiTheme="minorHAnsi" w:hAnsiTheme="minorHAnsi" w:cstheme="minorHAnsi"/>
          <w:bCs/>
          <w:sz w:val="24"/>
          <w:lang w:val="sr-Latn-RS"/>
        </w:rPr>
        <w:t xml:space="preserve">navedene u </w:t>
      </w:r>
      <w:r w:rsidR="0013693B" w:rsidRPr="00631D83">
        <w:rPr>
          <w:rFonts w:asciiTheme="minorHAnsi" w:hAnsiTheme="minorHAnsi" w:cstheme="minorHAnsi"/>
          <w:bCs/>
          <w:sz w:val="24"/>
          <w:lang w:val="sr-Latn-RS"/>
        </w:rPr>
        <w:t xml:space="preserve">predlogu projektne ideje </w:t>
      </w:r>
      <w:r w:rsidRPr="00631D83">
        <w:rPr>
          <w:rFonts w:asciiTheme="minorHAnsi" w:hAnsiTheme="minorHAnsi" w:cstheme="minorHAnsi"/>
          <w:bCs/>
          <w:sz w:val="24"/>
          <w:lang w:val="sr-Latn-RS"/>
        </w:rPr>
        <w:t xml:space="preserve">tačne; </w:t>
      </w:r>
    </w:p>
    <w:p w14:paraId="107AAA59" w14:textId="5CDB7990" w:rsidR="00710417" w:rsidRPr="00631D83" w:rsidRDefault="00A25AA7" w:rsidP="00631D83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  <w:r w:rsidRPr="00631D83">
        <w:rPr>
          <w:rFonts w:asciiTheme="minorHAnsi" w:hAnsiTheme="minorHAnsi" w:cstheme="minorHAnsi"/>
          <w:bCs/>
          <w:sz w:val="24"/>
          <w:lang w:val="sr-Latn-RS"/>
        </w:rPr>
        <w:t xml:space="preserve">da </w:t>
      </w:r>
      <w:r w:rsidRPr="00631D83">
        <w:rPr>
          <w:rFonts w:asciiTheme="minorHAnsi" w:hAnsiTheme="minorHAnsi" w:cstheme="minorHAnsi"/>
          <w:bCs/>
          <w:color w:val="FF0000"/>
          <w:sz w:val="24"/>
          <w:lang w:val="sr-Latn-RS"/>
        </w:rPr>
        <w:t>(</w:t>
      </w:r>
      <w:r w:rsidRPr="00631D83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 xml:space="preserve">pun naziv partnera) </w:t>
      </w:r>
      <w:r w:rsidRPr="00631D83">
        <w:rPr>
          <w:rFonts w:asciiTheme="minorHAnsi" w:hAnsiTheme="minorHAnsi" w:cstheme="minorHAnsi"/>
          <w:bCs/>
          <w:color w:val="auto"/>
          <w:sz w:val="24"/>
          <w:lang w:val="sr-Latn-RS"/>
        </w:rPr>
        <w:t>ispunjava</w:t>
      </w:r>
      <w:r w:rsidR="00631D83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 iste</w:t>
      </w:r>
      <w:r w:rsidRPr="00631D83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 uslove</w:t>
      </w:r>
      <w:r w:rsidR="00631D83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 kao i nosilac projekta, predviđene</w:t>
      </w:r>
      <w:r w:rsidR="00631D83" w:rsidRPr="001A3D6B">
        <w:rPr>
          <w:rFonts w:asciiTheme="minorHAnsi" w:hAnsiTheme="minorHAnsi" w:cstheme="minorHAnsi"/>
          <w:bCs/>
          <w:sz w:val="24"/>
          <w:lang w:val="sr-Latn-RS"/>
        </w:rPr>
        <w:t xml:space="preserve"> </w:t>
      </w:r>
      <w:r w:rsidR="00631D83">
        <w:rPr>
          <w:rFonts w:asciiTheme="minorHAnsi" w:hAnsiTheme="minorHAnsi" w:cstheme="minorHAnsi"/>
          <w:bCs/>
          <w:color w:val="auto"/>
          <w:sz w:val="24"/>
          <w:lang w:val="sr-Latn-RS"/>
        </w:rPr>
        <w:t>Pozivom</w:t>
      </w:r>
      <w:r w:rsidR="00631D83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 za pod</w:t>
      </w:r>
      <w:r w:rsidR="000925F3">
        <w:rPr>
          <w:rFonts w:asciiTheme="minorHAnsi" w:hAnsiTheme="minorHAnsi" w:cstheme="minorHAnsi"/>
          <w:bCs/>
          <w:color w:val="auto"/>
          <w:sz w:val="24"/>
          <w:lang w:val="sr-Latn-RS"/>
        </w:rPr>
        <w:t>nošenje projektnih ideja za 2023/2024</w:t>
      </w:r>
      <w:bookmarkStart w:id="0" w:name="_GoBack"/>
      <w:bookmarkEnd w:id="0"/>
      <w:r w:rsidR="00631D83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. godinu u okviru </w:t>
      </w:r>
      <w:r w:rsidR="00631D83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programa </w:t>
      </w:r>
      <w:r w:rsidR="00631D83" w:rsidRPr="007E6EFB">
        <w:rPr>
          <w:rFonts w:asciiTheme="minorHAnsi" w:hAnsiTheme="minorHAnsi" w:cstheme="minorHAnsi"/>
          <w:sz w:val="24"/>
          <w:szCs w:val="24"/>
          <w:lang w:val="sr-Latn-RS"/>
        </w:rPr>
        <w:t>finansijske podrške partnerstvima između medija i udruženja mladih ili udruženja za mlade, fondacija i zadužbina koje se bave pitanjima mladih</w:t>
      </w:r>
      <w:r w:rsidR="00710417" w:rsidRPr="00631D83">
        <w:rPr>
          <w:rFonts w:asciiTheme="minorHAnsi" w:hAnsiTheme="minorHAnsi" w:cstheme="minorHAnsi"/>
          <w:bCs/>
          <w:color w:val="auto"/>
          <w:sz w:val="24"/>
          <w:lang w:val="sr-Latn-RS"/>
        </w:rPr>
        <w:t>;</w:t>
      </w:r>
    </w:p>
    <w:p w14:paraId="4CE5C0A5" w14:textId="77777777" w:rsidR="00B26965" w:rsidRDefault="00B26965" w:rsidP="00631D83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  <w:r w:rsidRPr="00631D83">
        <w:rPr>
          <w:rFonts w:asciiTheme="minorHAnsi" w:hAnsiTheme="minorHAnsi" w:cstheme="minorHAnsi"/>
          <w:bCs/>
          <w:sz w:val="24"/>
          <w:lang w:val="sr-Cyrl-CS"/>
        </w:rPr>
        <w:t>da</w:t>
      </w:r>
      <w:r w:rsidR="005F2D9F" w:rsidRPr="00631D83">
        <w:rPr>
          <w:rFonts w:asciiTheme="minorHAnsi" w:hAnsiTheme="minorHAnsi" w:cstheme="minorHAnsi"/>
          <w:bCs/>
          <w:sz w:val="24"/>
          <w:lang w:val="sr-Latn-RS"/>
        </w:rPr>
        <w:t xml:space="preserve"> su predstavnici </w:t>
      </w:r>
      <w:r w:rsidR="005F2D9F" w:rsidRPr="00631D83">
        <w:rPr>
          <w:rFonts w:asciiTheme="minorHAnsi" w:hAnsiTheme="minorHAnsi" w:cstheme="minorHAnsi"/>
          <w:bCs/>
          <w:color w:val="FF0000"/>
          <w:sz w:val="24"/>
          <w:lang w:val="sr-Latn-RS"/>
        </w:rPr>
        <w:t>(</w:t>
      </w:r>
      <w:r w:rsidR="005F2D9F" w:rsidRPr="00631D83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>pun naziv partnera)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 učestvovali u pripremi </w:t>
      </w:r>
      <w:r w:rsidR="00710417" w:rsidRPr="00631D83">
        <w:rPr>
          <w:rFonts w:asciiTheme="minorHAnsi" w:hAnsiTheme="minorHAnsi" w:cstheme="minorHAnsi"/>
          <w:bCs/>
          <w:sz w:val="24"/>
          <w:lang w:val="sr-Latn-RS"/>
        </w:rPr>
        <w:t>predloga projektne ideje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 i da </w:t>
      </w:r>
      <w:r w:rsidR="004A22A3" w:rsidRPr="00631D83">
        <w:rPr>
          <w:rFonts w:asciiTheme="minorHAnsi" w:hAnsiTheme="minorHAnsi" w:cstheme="minorHAnsi"/>
          <w:bCs/>
          <w:sz w:val="24"/>
          <w:lang w:val="sr-Latn-RS"/>
        </w:rPr>
        <w:t>su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 u potpunosti upoznati sa njegovom sadržinom; </w:t>
      </w:r>
    </w:p>
    <w:p w14:paraId="153E9D9E" w14:textId="07AC60F1" w:rsidR="00631D83" w:rsidRPr="00DD3A35" w:rsidRDefault="00631D83" w:rsidP="00631D83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</w:t>
      </w:r>
      <w:r>
        <w:rPr>
          <w:rFonts w:asciiTheme="minorHAnsi" w:hAnsiTheme="minorHAnsi" w:cstheme="minorHAnsi"/>
          <w:bCs/>
          <w:sz w:val="24"/>
          <w:lang w:val="sr-Latn-RS"/>
        </w:rPr>
        <w:t>partner na projektu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 nije u postupku likvidacije, stečajnom postupku ili pod privremenom zabranom obavljanja delatnosti</w:t>
      </w:r>
      <w:r>
        <w:rPr>
          <w:rFonts w:asciiTheme="minorHAnsi" w:hAnsiTheme="minorHAnsi" w:cstheme="minorHAnsi"/>
          <w:bCs/>
          <w:sz w:val="24"/>
          <w:lang w:val="sr-Latn-RS"/>
        </w:rPr>
        <w:t>;</w:t>
      </w:r>
    </w:p>
    <w:p w14:paraId="3C6BCA8A" w14:textId="1DFA24ED" w:rsidR="00DD3A35" w:rsidRPr="001A3D6B" w:rsidRDefault="00DD3A35" w:rsidP="00DD3A35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</w:t>
      </w:r>
      <w:r>
        <w:rPr>
          <w:rFonts w:asciiTheme="minorHAnsi" w:hAnsiTheme="minorHAnsi" w:cstheme="minorHAnsi"/>
          <w:bCs/>
          <w:sz w:val="24"/>
          <w:lang w:val="sr-Latn-RS"/>
        </w:rPr>
        <w:t>partner na projektu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, niti odgovorno lice u ime </w:t>
      </w:r>
      <w:r>
        <w:rPr>
          <w:rFonts w:asciiTheme="minorHAnsi" w:hAnsiTheme="minorHAnsi" w:cstheme="minorHAnsi"/>
          <w:bCs/>
          <w:sz w:val="24"/>
          <w:lang w:val="sr-Latn-RS"/>
        </w:rPr>
        <w:t>partnera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, u poslednje dve godine nije kažnjavano za prekršaj ili privredni prestup vezan za njegovu delatnost; </w:t>
      </w:r>
    </w:p>
    <w:p w14:paraId="38A210D0" w14:textId="68F97A28" w:rsidR="00DD3A35" w:rsidRPr="00DD3A35" w:rsidRDefault="00DD3A35" w:rsidP="00DD3A35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</w:t>
      </w:r>
      <w:r>
        <w:rPr>
          <w:rFonts w:asciiTheme="minorHAnsi" w:hAnsiTheme="minorHAnsi" w:cstheme="minorHAnsi"/>
          <w:bCs/>
          <w:sz w:val="24"/>
          <w:lang w:val="sr-Latn-RS"/>
        </w:rPr>
        <w:t>partner na projektu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 nema blokadu računa, poreske dugove ili dugove prema organizacijama socijalnog osiguranja; </w:t>
      </w:r>
    </w:p>
    <w:p w14:paraId="492EC3B1" w14:textId="6588C006" w:rsidR="00B26965" w:rsidRPr="00DD3A35" w:rsidRDefault="00B26965" w:rsidP="00DD3A35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da će </w:t>
      </w:r>
      <w:r w:rsidR="00485191" w:rsidRPr="00631D83">
        <w:rPr>
          <w:rFonts w:asciiTheme="minorHAnsi" w:hAnsiTheme="minorHAnsi" w:cstheme="minorHAnsi"/>
          <w:bCs/>
          <w:color w:val="FF0000"/>
          <w:sz w:val="24"/>
          <w:lang w:val="sr-Latn-RS"/>
        </w:rPr>
        <w:t>(</w:t>
      </w:r>
      <w:r w:rsidR="00485191" w:rsidRPr="00631D83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>pun naziv partnera)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, na zahtev </w:t>
      </w:r>
      <w:r w:rsidR="005F2D9F" w:rsidRPr="00631D83">
        <w:rPr>
          <w:rFonts w:asciiTheme="minorHAnsi" w:hAnsiTheme="minorHAnsi" w:cstheme="minorHAnsi"/>
          <w:bCs/>
          <w:sz w:val="24"/>
          <w:lang w:val="sr-Latn-RS"/>
        </w:rPr>
        <w:t>Beogradske otvorene škole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, u roku od 7 radnih dana, dostaviti originalnu dokumentaciju koja potvrđuje informacije iznete u </w:t>
      </w:r>
      <w:r w:rsidR="005F2D9F" w:rsidRPr="00631D83">
        <w:rPr>
          <w:rFonts w:asciiTheme="minorHAnsi" w:hAnsiTheme="minorHAnsi" w:cstheme="minorHAnsi"/>
          <w:bCs/>
          <w:sz w:val="24"/>
          <w:lang w:val="sr-Latn-RS"/>
        </w:rPr>
        <w:t>prijavnom formularu za podršku projektima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. </w:t>
      </w:r>
    </w:p>
    <w:p w14:paraId="2216406F" w14:textId="77777777" w:rsidR="00C42308" w:rsidRPr="00631D83" w:rsidRDefault="00C42308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Cyrl-C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5855"/>
      </w:tblGrid>
      <w:tr w:rsidR="00B26965" w:rsidRPr="00631D83" w14:paraId="710F20D7" w14:textId="77777777" w:rsidTr="00DD3A35">
        <w:trPr>
          <w:trHeight w:val="682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AB2A1B7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Cs/>
                <w:lang w:val="sr-Cyrl-CS"/>
              </w:rPr>
            </w:pPr>
            <w:r w:rsidRPr="00631D83">
              <w:rPr>
                <w:rFonts w:asciiTheme="minorHAnsi" w:hAnsiTheme="minorHAnsi" w:cstheme="minorHAnsi"/>
                <w:bCs/>
                <w:lang w:val="sr-Cyrl-CS"/>
              </w:rPr>
              <w:t>Ime i prezime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F2B695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17534873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</w:tc>
      </w:tr>
      <w:tr w:rsidR="00B26965" w:rsidRPr="00631D83" w14:paraId="326451A4" w14:textId="77777777" w:rsidTr="00DD3A35">
        <w:trPr>
          <w:trHeight w:val="77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C6BD9BB" w14:textId="77777777" w:rsidR="005B1F49" w:rsidRPr="00631D83" w:rsidRDefault="2578D7EA" w:rsidP="2578D7EA">
            <w:pPr>
              <w:spacing w:after="0" w:line="240" w:lineRule="auto"/>
              <w:rPr>
                <w:rFonts w:asciiTheme="minorHAnsi" w:hAnsiTheme="minorHAnsi" w:cstheme="minorHAnsi"/>
                <w:lang w:val="sr-Latn-RS"/>
              </w:rPr>
            </w:pPr>
            <w:r w:rsidRPr="00631D83">
              <w:rPr>
                <w:rFonts w:asciiTheme="minorHAnsi" w:hAnsiTheme="minorHAnsi" w:cstheme="minorHAnsi"/>
                <w:lang w:val="sr-Cyrl-CS"/>
              </w:rPr>
              <w:t xml:space="preserve">Funkcija u </w:t>
            </w:r>
            <w:r w:rsidRPr="00631D83">
              <w:rPr>
                <w:rFonts w:asciiTheme="minorHAnsi" w:hAnsiTheme="minorHAnsi" w:cstheme="minorHAnsi"/>
                <w:lang w:val="sr-Latn-RS"/>
              </w:rPr>
              <w:t>partnerskoj organizaciji/</w:t>
            </w:r>
            <w:r w:rsidRPr="001447BD">
              <w:rPr>
                <w:rFonts w:asciiTheme="minorHAnsi" w:hAnsiTheme="minorHAnsi" w:cstheme="minorHAnsi"/>
                <w:lang w:val="sr-Latn-RS"/>
              </w:rPr>
              <w:t>mediju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8CBE11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</w:tc>
      </w:tr>
      <w:tr w:rsidR="00B26965" w:rsidRPr="00631D83" w14:paraId="2C50924D" w14:textId="77777777" w:rsidTr="2578D7EA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9CD4A6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Cs/>
                <w:lang w:val="sr-Cyrl-CS"/>
              </w:rPr>
            </w:pPr>
            <w:r w:rsidRPr="00631D83">
              <w:rPr>
                <w:rFonts w:asciiTheme="minorHAnsi" w:hAnsiTheme="minorHAnsi" w:cstheme="minorHAnsi"/>
                <w:bCs/>
                <w:lang w:val="sr-Cyrl-CS"/>
              </w:rPr>
              <w:t>Potpis i pečat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96C201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769D6C7D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1057E63B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172831CA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7C0AC960" w14:textId="77777777" w:rsidR="00751979" w:rsidRPr="00631D83" w:rsidRDefault="00751979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44DC7484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586EC38B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</w:tc>
      </w:tr>
      <w:tr w:rsidR="00B26965" w:rsidRPr="00631D83" w14:paraId="14284EBF" w14:textId="77777777" w:rsidTr="00DD3A35">
        <w:trPr>
          <w:trHeight w:val="702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A094F8B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Cs/>
                <w:lang w:val="sr-Cyrl-CS"/>
              </w:rPr>
            </w:pPr>
            <w:r w:rsidRPr="00631D83">
              <w:rPr>
                <w:rFonts w:asciiTheme="minorHAnsi" w:hAnsiTheme="minorHAnsi" w:cstheme="minorHAnsi"/>
                <w:bCs/>
                <w:lang w:val="sr-Cyrl-CS"/>
              </w:rPr>
              <w:t>Datum i mesto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3D4A7B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445F395C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</w:tc>
      </w:tr>
    </w:tbl>
    <w:p w14:paraId="6961C46F" w14:textId="77777777" w:rsidR="00037CBA" w:rsidRPr="00631D83" w:rsidRDefault="00037CBA">
      <w:pPr>
        <w:rPr>
          <w:rFonts w:asciiTheme="minorHAnsi" w:hAnsiTheme="minorHAnsi" w:cstheme="minorHAnsi"/>
        </w:rPr>
      </w:pPr>
    </w:p>
    <w:sectPr w:rsidR="00037CBA" w:rsidRPr="00631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70"/>
    <w:rsid w:val="00037CBA"/>
    <w:rsid w:val="000458FA"/>
    <w:rsid w:val="000925F3"/>
    <w:rsid w:val="0013693B"/>
    <w:rsid w:val="001447BD"/>
    <w:rsid w:val="001C6701"/>
    <w:rsid w:val="00294870"/>
    <w:rsid w:val="002C14D8"/>
    <w:rsid w:val="003B0B0F"/>
    <w:rsid w:val="00411D2F"/>
    <w:rsid w:val="00485191"/>
    <w:rsid w:val="004A22A3"/>
    <w:rsid w:val="0053216C"/>
    <w:rsid w:val="005B1F49"/>
    <w:rsid w:val="005F2D9F"/>
    <w:rsid w:val="00631D83"/>
    <w:rsid w:val="00710417"/>
    <w:rsid w:val="00751979"/>
    <w:rsid w:val="00755399"/>
    <w:rsid w:val="00787E0D"/>
    <w:rsid w:val="00877DD1"/>
    <w:rsid w:val="00887D29"/>
    <w:rsid w:val="008C5FAE"/>
    <w:rsid w:val="00907341"/>
    <w:rsid w:val="00A25AA7"/>
    <w:rsid w:val="00B26965"/>
    <w:rsid w:val="00BB2A73"/>
    <w:rsid w:val="00C42308"/>
    <w:rsid w:val="00D75BAA"/>
    <w:rsid w:val="00DD3A35"/>
    <w:rsid w:val="00E945B2"/>
    <w:rsid w:val="00EF531B"/>
    <w:rsid w:val="2578D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5ADEA"/>
  <w15:chartTrackingRefBased/>
  <w15:docId w15:val="{0FBA0394-09C2-4867-9222-BEA87014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R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26965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1369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693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3693B"/>
    <w:rPr>
      <w:rFonts w:cs="Calibri"/>
      <w:color w:val="000000"/>
      <w:lang w:val="sr-Cyrl-RS" w:eastAsia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93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3693B"/>
    <w:rPr>
      <w:rFonts w:cs="Calibri"/>
      <w:b/>
      <w:bCs/>
      <w:color w:val="000000"/>
      <w:lang w:val="sr-Cyrl-RS" w:eastAsia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3693B"/>
    <w:rPr>
      <w:rFonts w:ascii="Segoe UI" w:hAnsi="Segoe UI" w:cs="Segoe UI"/>
      <w:color w:val="000000"/>
      <w:sz w:val="18"/>
      <w:szCs w:val="18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Tamara Arsić</cp:lastModifiedBy>
  <cp:revision>23</cp:revision>
  <dcterms:created xsi:type="dcterms:W3CDTF">2021-07-07T12:18:00Z</dcterms:created>
  <dcterms:modified xsi:type="dcterms:W3CDTF">2023-05-25T08:04:00Z</dcterms:modified>
</cp:coreProperties>
</file>